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DF5" w:rsidRPr="00357DF5" w:rsidRDefault="00357DF5" w:rsidP="00357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357DF5" w:rsidRPr="00357DF5" w:rsidRDefault="00357DF5" w:rsidP="00357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«ВОЗНЕСЕНСКОЕ ГОРОДСКОЕ ПОСЕЛЕНИЕ</w:t>
      </w:r>
    </w:p>
    <w:p w:rsidR="00357DF5" w:rsidRPr="00357DF5" w:rsidRDefault="00357DF5" w:rsidP="00357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ПОДПОРОЖСКОГО МУНИЦИПАЛЬНОГО РАЙОНА</w:t>
      </w:r>
    </w:p>
    <w:p w:rsidR="00357DF5" w:rsidRPr="00357DF5" w:rsidRDefault="00357DF5" w:rsidP="00357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ОБЛАСТИ»</w:t>
      </w:r>
    </w:p>
    <w:p w:rsidR="00357DF5" w:rsidRPr="00357DF5" w:rsidRDefault="00357DF5" w:rsidP="00357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7DF5" w:rsidRDefault="00357DF5" w:rsidP="00357D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B637A4" w:rsidRDefault="00B637A4" w:rsidP="00357D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37A4" w:rsidRPr="00357DF5" w:rsidRDefault="00B637A4" w:rsidP="00357D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7DF5" w:rsidRDefault="006C6486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02.08.2017  г. №  246</w:t>
      </w:r>
    </w:p>
    <w:p w:rsidR="00304A74" w:rsidRPr="00357DF5" w:rsidRDefault="00304A74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BD9" w:rsidRDefault="00B637A4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6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</w:t>
      </w:r>
    </w:p>
    <w:p w:rsidR="00B637A4" w:rsidRPr="00304A74" w:rsidRDefault="00AD6BD9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</w:t>
      </w:r>
    </w:p>
    <w:p w:rsidR="00B637A4" w:rsidRPr="00304A74" w:rsidRDefault="00B637A4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административного центра </w:t>
      </w:r>
    </w:p>
    <w:p w:rsidR="00B637A4" w:rsidRPr="00304A74" w:rsidRDefault="00B637A4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Вознесенского городского поселения </w:t>
      </w:r>
    </w:p>
    <w:p w:rsidR="00357DF5" w:rsidRPr="00304A74" w:rsidRDefault="00304A74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637A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37A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2016-2020 годы»</w:t>
      </w:r>
    </w:p>
    <w:p w:rsidR="00357DF5" w:rsidRDefault="00357DF5" w:rsidP="00357DF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30000"/>
          <w:sz w:val="21"/>
          <w:szCs w:val="21"/>
          <w:lang w:eastAsia="ru-RU"/>
        </w:rPr>
      </w:pPr>
    </w:p>
    <w:p w:rsidR="00357DF5" w:rsidRDefault="00357DF5" w:rsidP="00CE0E7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30000"/>
          <w:sz w:val="21"/>
          <w:szCs w:val="21"/>
          <w:lang w:eastAsia="ru-RU"/>
        </w:rPr>
      </w:pPr>
    </w:p>
    <w:p w:rsidR="00CE0E71" w:rsidRDefault="00CE0E71" w:rsidP="00596B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В соответствии со статьей 33 Федерального закона Российской Федерации от 06.10.2003 года № 131-ФЗ «Об общих принципах организации местного самоуправления в Российской Федерации», об</w:t>
      </w:r>
      <w:r w:rsid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ластным законом от 12 мая 2015 года № 42</w:t>
      </w:r>
      <w:r w:rsidRP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-оз «О содействии развитию</w:t>
      </w:r>
      <w:r w:rsid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иных форм местного самоуправления </w:t>
      </w:r>
      <w:r w:rsidRP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на части территорий </w:t>
      </w:r>
      <w:r w:rsid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населенных пунктов Ленинградской области, являющихся административными центрами поселений»  решением совета депутатов МО «Вознесенское </w:t>
      </w:r>
      <w:r w:rsidRP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городское поселение» от </w:t>
      </w:r>
      <w:r w:rsidR="00304A7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29.07.2015 № 80 «Об утверждении Положения о деятельности общественных советов </w:t>
      </w:r>
      <w:proofErr w:type="spellStart"/>
      <w:r w:rsidR="00304A7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г.п.Вознесенье</w:t>
      </w:r>
      <w:proofErr w:type="spellEnd"/>
      <w:r w:rsidR="00304A7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являющегося административным центром муниципального образования «Вознесенское городское поселение Подпорожского муниципального района Ленинградской области»</w:t>
      </w:r>
      <w:r w:rsid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96B2E" w:rsidRDefault="00596B2E" w:rsidP="00596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596B2E" w:rsidRDefault="00596B2E" w:rsidP="00596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CE0E71" w:rsidRPr="00596B2E" w:rsidRDefault="00CE0E71" w:rsidP="00596B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ПОСТАНОВЛЯЮ:</w:t>
      </w:r>
      <w:r w:rsidR="00596B2E" w:rsidRPr="0059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4A74" w:rsidRPr="00304A74" w:rsidRDefault="00304A74" w:rsidP="00304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B84B82" w:rsidRPr="006C6486" w:rsidRDefault="00957362" w:rsidP="006C648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32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Внести изменения </w:t>
      </w:r>
      <w:r w:rsidR="00AD6BD9" w:rsidRPr="009C3D32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в </w:t>
      </w:r>
      <w:r w:rsidR="00CE0E71" w:rsidRPr="009C3D32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муниципальную программу </w:t>
      </w:r>
      <w:r w:rsidR="00304A74"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административного центра Вознесенского городского поселения на 2016-2020 годы»</w:t>
      </w:r>
      <w:r w:rsidR="0059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Вознесенского городского п</w:t>
      </w:r>
      <w:r w:rsidR="006C6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оселения № 294 от 31.08.2015 г. (с </w:t>
      </w:r>
      <w:proofErr w:type="gramStart"/>
      <w:r w:rsidR="006C6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изменениями ,</w:t>
      </w:r>
      <w:proofErr w:type="gramEnd"/>
      <w:r w:rsidR="006C6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внесенными постановлением  от 25.10.2016 г. № 327),</w:t>
      </w:r>
      <w:r w:rsidR="00AD6BD9"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именно внести изменения в </w:t>
      </w:r>
      <w:r w:rsidR="006C648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</w:t>
      </w:r>
      <w:r w:rsidR="00B84B82" w:rsidRPr="006C648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риложение № 2 </w:t>
      </w:r>
      <w:r w:rsidR="006C648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и </w:t>
      </w:r>
      <w:r w:rsidR="00B84B82" w:rsidRPr="006C648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изложить  в новой редакции (прилагается).</w:t>
      </w:r>
    </w:p>
    <w:p w:rsidR="000A52D3" w:rsidRPr="006C6486" w:rsidRDefault="00CE0E71" w:rsidP="006C648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48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0A52D3" w:rsidRPr="006C648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оставляю за собой.</w:t>
      </w:r>
    </w:p>
    <w:p w:rsidR="000A52D3" w:rsidRDefault="000A52D3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0A52D3" w:rsidRDefault="000A52D3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B84B82" w:rsidRDefault="00B84B82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Pr="006C6486" w:rsidRDefault="000A52D3" w:rsidP="006C6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Глава администрации                                             </w:t>
      </w:r>
      <w:r w:rsidR="006C648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                    </w:t>
      </w:r>
      <w:proofErr w:type="spellStart"/>
      <w:r w:rsidR="006C6486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М.М.Мужикова</w:t>
      </w:r>
      <w:proofErr w:type="spellEnd"/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Pr="00F7113D" w:rsidRDefault="00F7113D" w:rsidP="00F711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13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F7113D" w:rsidRPr="00F7113D" w:rsidRDefault="00F7113D" w:rsidP="00F7113D">
      <w:pPr>
        <w:autoSpaceDE w:val="0"/>
        <w:autoSpaceDN w:val="0"/>
        <w:adjustRightInd w:val="0"/>
        <w:spacing w:after="0" w:line="240" w:lineRule="auto"/>
        <w:ind w:left="4956"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113D">
        <w:rPr>
          <w:rFonts w:ascii="Times New Roman" w:eastAsia="Calibri" w:hAnsi="Times New Roman" w:cs="Times New Roman"/>
          <w:sz w:val="24"/>
          <w:szCs w:val="24"/>
        </w:rPr>
        <w:t>постановлением</w:t>
      </w:r>
      <w:proofErr w:type="gramEnd"/>
      <w:r w:rsidRPr="00F71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</w:p>
    <w:p w:rsidR="00F7113D" w:rsidRPr="00F7113D" w:rsidRDefault="00F7113D" w:rsidP="00F7113D">
      <w:pPr>
        <w:autoSpaceDE w:val="0"/>
        <w:autoSpaceDN w:val="0"/>
        <w:adjustRightInd w:val="0"/>
        <w:spacing w:after="0" w:line="240" w:lineRule="auto"/>
        <w:ind w:left="4956"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Вознесенского городского поселения</w:t>
      </w:r>
    </w:p>
    <w:p w:rsidR="00F7113D" w:rsidRPr="00F7113D" w:rsidRDefault="006C6486" w:rsidP="00F7113D">
      <w:pPr>
        <w:autoSpaceDE w:val="0"/>
        <w:autoSpaceDN w:val="0"/>
        <w:adjustRightInd w:val="0"/>
        <w:spacing w:after="0" w:line="240" w:lineRule="auto"/>
        <w:ind w:left="4956"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02.08.2017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№ 246</w:t>
      </w:r>
    </w:p>
    <w:p w:rsidR="00F7113D" w:rsidRPr="00F7113D" w:rsidRDefault="00E7082F" w:rsidP="00F7113D">
      <w:pPr>
        <w:autoSpaceDE w:val="0"/>
        <w:autoSpaceDN w:val="0"/>
        <w:adjustRightInd w:val="0"/>
        <w:spacing w:after="0" w:line="240" w:lineRule="auto"/>
        <w:ind w:left="4956" w:firstLine="2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="00F7113D" w:rsidRPr="00F711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7113D" w:rsidRPr="00F7113D" w:rsidRDefault="00F7113D" w:rsidP="00F7113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113D">
        <w:rPr>
          <w:rFonts w:ascii="Times New Roman" w:eastAsia="Calibri" w:hAnsi="Times New Roman" w:cs="Times New Roman"/>
          <w:sz w:val="28"/>
          <w:szCs w:val="28"/>
        </w:rPr>
        <w:t>План</w:t>
      </w:r>
    </w:p>
    <w:p w:rsidR="00F7113D" w:rsidRDefault="00F7113D" w:rsidP="00F7113D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113D">
        <w:rPr>
          <w:rFonts w:ascii="Times New Roman" w:eastAsia="Calibri" w:hAnsi="Times New Roman" w:cs="Times New Roman"/>
          <w:sz w:val="28"/>
          <w:szCs w:val="28"/>
        </w:rPr>
        <w:t>мероприятий</w:t>
      </w:r>
      <w:proofErr w:type="gramEnd"/>
      <w:r w:rsidRPr="00F7113D">
        <w:rPr>
          <w:rFonts w:ascii="Times New Roman" w:eastAsia="Calibri" w:hAnsi="Times New Roman" w:cs="Times New Roman"/>
          <w:sz w:val="28"/>
          <w:szCs w:val="28"/>
        </w:rPr>
        <w:t xml:space="preserve"> Вознесенского городского поселения Подпорожского   муниципального района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11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областного закона Ленинградской области 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</w:r>
    </w:p>
    <w:p w:rsidR="00F7113D" w:rsidRPr="007F2BDC" w:rsidRDefault="00596B2E" w:rsidP="007F2BDC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2017</w:t>
      </w:r>
      <w:r w:rsidR="00F7113D" w:rsidRPr="00E708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1417"/>
        <w:gridCol w:w="1418"/>
        <w:gridCol w:w="1417"/>
        <w:gridCol w:w="1271"/>
      </w:tblGrid>
      <w:tr w:rsidR="00F7113D" w:rsidRPr="00F7113D" w:rsidTr="007F2BD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13D" w:rsidRPr="00F7113D" w:rsidRDefault="00F7113D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13D" w:rsidRPr="00F7113D" w:rsidRDefault="00F7113D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13D" w:rsidRPr="00F7113D" w:rsidRDefault="00F7113D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Всего (</w:t>
            </w:r>
            <w:proofErr w:type="spellStart"/>
            <w:r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тыс.рублей</w:t>
            </w:r>
            <w:proofErr w:type="spellEnd"/>
            <w:r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13D" w:rsidRPr="00F7113D" w:rsidRDefault="00323DB2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F7113D"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13D" w:rsidRPr="00F7113D" w:rsidRDefault="00323DB2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F7113D"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13D" w:rsidRPr="00F7113D" w:rsidRDefault="00F7113D" w:rsidP="00F71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Вклад</w:t>
            </w:r>
          </w:p>
          <w:p w:rsidR="00F7113D" w:rsidRPr="00F7113D" w:rsidRDefault="00F7113D" w:rsidP="00F71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граждан</w:t>
            </w:r>
            <w:proofErr w:type="gramEnd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дуальных </w:t>
            </w:r>
            <w:proofErr w:type="spellStart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нимателей</w:t>
            </w:r>
            <w:proofErr w:type="spellEnd"/>
          </w:p>
          <w:p w:rsidR="00323DB2" w:rsidRDefault="00F7113D" w:rsidP="00F7113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End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ких лиц</w:t>
            </w:r>
          </w:p>
          <w:p w:rsidR="00323DB2" w:rsidRPr="00323DB2" w:rsidRDefault="00323DB2" w:rsidP="00F7113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  <w:p w:rsidR="00F7113D" w:rsidRPr="00F7113D" w:rsidRDefault="00F7113D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6486" w:rsidRPr="00DB1B35" w:rsidTr="007F2BDC">
        <w:trPr>
          <w:trHeight w:val="31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86" w:rsidRPr="00DB1B35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486" w:rsidRPr="006C6486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Возне-</w:t>
            </w:r>
            <w:proofErr w:type="spell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сенское</w:t>
            </w:r>
            <w:proofErr w:type="spellEnd"/>
            <w:proofErr w:type="gramEnd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C6486" w:rsidRPr="006C6486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городс</w:t>
            </w:r>
            <w:proofErr w:type="spellEnd"/>
            <w:proofErr w:type="gramEnd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-кое </w:t>
            </w:r>
          </w:p>
          <w:p w:rsidR="006C6486" w:rsidRPr="006C6486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поселе</w:t>
            </w:r>
            <w:proofErr w:type="gramEnd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-ние</w:t>
            </w:r>
            <w:proofErr w:type="spellEnd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C6486" w:rsidRPr="006C6486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Подпо-рожского</w:t>
            </w:r>
            <w:proofErr w:type="spellEnd"/>
          </w:p>
          <w:p w:rsidR="006C6486" w:rsidRPr="006C6486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муници</w:t>
            </w:r>
            <w:proofErr w:type="gramEnd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-пального</w:t>
            </w:r>
            <w:proofErr w:type="spellEnd"/>
          </w:p>
          <w:p w:rsidR="006C6486" w:rsidRPr="006C6486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proofErr w:type="gramEnd"/>
          </w:p>
          <w:p w:rsidR="006C6486" w:rsidRPr="006C6486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Ленин-</w:t>
            </w:r>
          </w:p>
          <w:p w:rsidR="006C6486" w:rsidRPr="006C6486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градской</w:t>
            </w:r>
            <w:proofErr w:type="gramEnd"/>
          </w:p>
          <w:p w:rsidR="006C6486" w:rsidRPr="00DB1B35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6C6486" w:rsidRDefault="006C6486" w:rsidP="006C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Благоустройство </w:t>
            </w:r>
            <w:proofErr w:type="spell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ул.Боровой</w:t>
            </w:r>
            <w:proofErr w:type="spellEnd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ул.Зеленой</w:t>
            </w:r>
            <w:proofErr w:type="spellEnd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правобережной </w:t>
            </w:r>
            <w:proofErr w:type="gram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  </w:t>
            </w:r>
            <w:proofErr w:type="spellStart"/>
            <w:r w:rsidRPr="006C6486">
              <w:rPr>
                <w:rFonts w:ascii="Times New Roman" w:eastAsia="Calibri" w:hAnsi="Times New Roman" w:cs="Times New Roman"/>
                <w:sz w:val="24"/>
                <w:szCs w:val="24"/>
              </w:rPr>
              <w:t>г.п.Вознесенье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357ADC" w:rsidRDefault="006C6486" w:rsidP="006C6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357ADC" w:rsidRDefault="006C6486" w:rsidP="006C6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357ADC" w:rsidRDefault="006C6486" w:rsidP="006C6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357ADC" w:rsidRDefault="006C6486" w:rsidP="006C6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C6486" w:rsidRPr="006C6486" w:rsidTr="007F2BDC">
        <w:trPr>
          <w:trHeight w:val="165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86" w:rsidRPr="00DB1B35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648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Ремонт уличного освещения на </w:t>
            </w:r>
            <w:proofErr w:type="spellStart"/>
            <w:r w:rsidRPr="006C648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ул.Боровая</w:t>
            </w:r>
            <w:proofErr w:type="spellEnd"/>
            <w:r w:rsidRPr="006C648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648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ул.Зеленая</w:t>
            </w:r>
            <w:proofErr w:type="spellEnd"/>
            <w:r w:rsidRPr="006C648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и правобережной части </w:t>
            </w:r>
            <w:proofErr w:type="spellStart"/>
            <w:r w:rsidRPr="006C648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г.п.Вознесенье</w:t>
            </w:r>
            <w:proofErr w:type="spellEnd"/>
            <w:r w:rsidRPr="006C648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Подпорожского района Ленинградской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6C6486" w:rsidRDefault="006C6486" w:rsidP="006C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486">
              <w:rPr>
                <w:rFonts w:ascii="Times New Roman" w:hAnsi="Times New Roman" w:cs="Times New Roman"/>
                <w:sz w:val="28"/>
                <w:szCs w:val="28"/>
              </w:rPr>
              <w:t>1152,3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6C6486" w:rsidRDefault="006C6486" w:rsidP="006C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486">
              <w:rPr>
                <w:rFonts w:ascii="Times New Roman" w:hAnsi="Times New Roman" w:cs="Times New Roman"/>
                <w:sz w:val="28"/>
                <w:szCs w:val="28"/>
              </w:rPr>
              <w:t>1087,0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6C6486" w:rsidRDefault="006C6486" w:rsidP="006C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486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6C6486" w:rsidRDefault="006C6486" w:rsidP="006C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486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</w:tr>
      <w:tr w:rsidR="006C6486" w:rsidRPr="00DB1B35" w:rsidTr="007F2BD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DB1B35" w:rsidRDefault="006C6486" w:rsidP="006C64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86" w:rsidRPr="00DB1B35" w:rsidRDefault="006C6486" w:rsidP="006C64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1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DB1B35" w:rsidRDefault="006C6486" w:rsidP="006C6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B35">
              <w:rPr>
                <w:rFonts w:ascii="Times New Roman" w:hAnsi="Times New Roman" w:cs="Times New Roman"/>
                <w:b/>
                <w:sz w:val="28"/>
                <w:szCs w:val="28"/>
              </w:rPr>
              <w:t>1152,3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DB1B35" w:rsidRDefault="006C6486" w:rsidP="006C6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B35">
              <w:rPr>
                <w:rFonts w:ascii="Times New Roman" w:hAnsi="Times New Roman" w:cs="Times New Roman"/>
                <w:b/>
                <w:sz w:val="28"/>
                <w:szCs w:val="28"/>
              </w:rPr>
              <w:t>1087,0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DB1B35" w:rsidRDefault="006C6486" w:rsidP="006C6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B35">
              <w:rPr>
                <w:rFonts w:ascii="Times New Roman" w:hAnsi="Times New Roman" w:cs="Times New Roman"/>
                <w:b/>
                <w:sz w:val="28"/>
                <w:szCs w:val="28"/>
              </w:rPr>
              <w:t>54,4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86" w:rsidRPr="00DB1B35" w:rsidRDefault="006C6486" w:rsidP="006C6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B35">
              <w:rPr>
                <w:rFonts w:ascii="Times New Roman" w:hAnsi="Times New Roman" w:cs="Times New Roman"/>
                <w:b/>
                <w:sz w:val="28"/>
                <w:szCs w:val="28"/>
              </w:rPr>
              <w:t>10,9</w:t>
            </w:r>
          </w:p>
        </w:tc>
      </w:tr>
    </w:tbl>
    <w:p w:rsidR="00DB1B35" w:rsidRDefault="00DB1B35" w:rsidP="00A31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3650CC" w:rsidRDefault="003650CC" w:rsidP="00A31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sectPr w:rsidR="003650CC" w:rsidSect="0096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051EF"/>
    <w:multiLevelType w:val="hybridMultilevel"/>
    <w:tmpl w:val="FE42AE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A8B6FAD"/>
    <w:multiLevelType w:val="multilevel"/>
    <w:tmpl w:val="D812ED0E"/>
    <w:lvl w:ilvl="0">
      <w:start w:val="1"/>
      <w:numFmt w:val="decimal"/>
      <w:lvlText w:val="%1."/>
      <w:lvlJc w:val="left"/>
      <w:pPr>
        <w:ind w:left="945" w:hanging="585"/>
      </w:pPr>
      <w:rPr>
        <w:rFonts w:hint="default"/>
        <w:color w:val="03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71"/>
    <w:rsid w:val="000A52D3"/>
    <w:rsid w:val="000B0E7A"/>
    <w:rsid w:val="001523BF"/>
    <w:rsid w:val="001711C9"/>
    <w:rsid w:val="001F7FD9"/>
    <w:rsid w:val="00304A74"/>
    <w:rsid w:val="00323DB2"/>
    <w:rsid w:val="00357ADC"/>
    <w:rsid w:val="00357DF5"/>
    <w:rsid w:val="00363F80"/>
    <w:rsid w:val="003650CC"/>
    <w:rsid w:val="0038020E"/>
    <w:rsid w:val="0039150B"/>
    <w:rsid w:val="00393CC0"/>
    <w:rsid w:val="0040429F"/>
    <w:rsid w:val="004061F7"/>
    <w:rsid w:val="004324E6"/>
    <w:rsid w:val="00450AA4"/>
    <w:rsid w:val="00506288"/>
    <w:rsid w:val="00521658"/>
    <w:rsid w:val="00546C52"/>
    <w:rsid w:val="00596B2E"/>
    <w:rsid w:val="006224D0"/>
    <w:rsid w:val="006A6834"/>
    <w:rsid w:val="006B420D"/>
    <w:rsid w:val="006C6486"/>
    <w:rsid w:val="00784290"/>
    <w:rsid w:val="007F2BDC"/>
    <w:rsid w:val="008B44BC"/>
    <w:rsid w:val="00957362"/>
    <w:rsid w:val="00965A32"/>
    <w:rsid w:val="009C3D32"/>
    <w:rsid w:val="00A17778"/>
    <w:rsid w:val="00A3183A"/>
    <w:rsid w:val="00AD6BD9"/>
    <w:rsid w:val="00B00E05"/>
    <w:rsid w:val="00B637A4"/>
    <w:rsid w:val="00B84B82"/>
    <w:rsid w:val="00BD25B3"/>
    <w:rsid w:val="00C23BC5"/>
    <w:rsid w:val="00C439E2"/>
    <w:rsid w:val="00C806EA"/>
    <w:rsid w:val="00CE0E71"/>
    <w:rsid w:val="00D27A0B"/>
    <w:rsid w:val="00DB1B35"/>
    <w:rsid w:val="00E47B93"/>
    <w:rsid w:val="00E67C68"/>
    <w:rsid w:val="00E7082F"/>
    <w:rsid w:val="00F4533E"/>
    <w:rsid w:val="00F71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F9587-7D68-4E1C-BD31-6FF1E17F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0E71"/>
  </w:style>
  <w:style w:type="paragraph" w:styleId="a4">
    <w:name w:val="List Paragraph"/>
    <w:basedOn w:val="a"/>
    <w:uiPriority w:val="34"/>
    <w:qFormat/>
    <w:rsid w:val="006A68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5E303-79FF-476A-9C80-B57024CE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2017-09-27T12:14:00Z</cp:lastPrinted>
  <dcterms:created xsi:type="dcterms:W3CDTF">2016-01-15T05:30:00Z</dcterms:created>
  <dcterms:modified xsi:type="dcterms:W3CDTF">2017-09-27T12:15:00Z</dcterms:modified>
</cp:coreProperties>
</file>